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4E58112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04CC165D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59E50EC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0521F033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BC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Obra(s)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Obra(s)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5377B9B0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Comum(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ns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Serviço(s) Especial(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6457"/>
        <w:gridCol w:w="851"/>
        <w:gridCol w:w="708"/>
        <w:gridCol w:w="1843"/>
      </w:tblGrid>
      <w:tr w:rsidR="005E147B" w:rsidRPr="003C3C21" w14:paraId="7C1EC55D" w14:textId="77777777" w:rsidTr="00002E3A">
        <w:tc>
          <w:tcPr>
            <w:tcW w:w="484" w:type="dxa"/>
            <w:shd w:val="clear" w:color="auto" w:fill="auto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457" w:type="dxa"/>
            <w:shd w:val="clear" w:color="auto" w:fill="auto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002E3A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438680B0" w14:textId="67A21FDE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6457" w:type="dxa"/>
            <w:shd w:val="clear" w:color="auto" w:fill="auto"/>
            <w:vAlign w:val="center"/>
          </w:tcPr>
          <w:tbl>
            <w:tblPr>
              <w:tblW w:w="659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592"/>
            </w:tblGrid>
            <w:tr w:rsidR="00B801C3" w:rsidRPr="00B801C3" w14:paraId="1116B7CD" w14:textId="77777777" w:rsidTr="00B801C3">
              <w:trPr>
                <w:trHeight w:val="81"/>
              </w:trPr>
              <w:tc>
                <w:tcPr>
                  <w:tcW w:w="6592" w:type="dxa"/>
                </w:tcPr>
                <w:p w14:paraId="38B19E67" w14:textId="4C781CD1" w:rsidR="00B801C3" w:rsidRPr="00191BC1" w:rsidRDefault="00A933CF" w:rsidP="00A933CF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contextualSpacing w:val="0"/>
                    <w:jc w:val="left"/>
                    <w:rPr>
                      <w:rFonts w:cs="Tahoma"/>
                      <w:b/>
                      <w:color w:val="000000"/>
                      <w:sz w:val="16"/>
                      <w:szCs w:val="16"/>
                    </w:rPr>
                  </w:pPr>
                  <w:r w:rsidRPr="00191BC1">
                    <w:rPr>
                      <w:rFonts w:cs="Tahoma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191BC1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>CONSTRUÇÃO DE</w:t>
                  </w:r>
                  <w:r w:rsidR="00061976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 3</w:t>
                  </w:r>
                  <w:r w:rsidRPr="00191BC1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 PONTE</w:t>
                  </w:r>
                  <w:r w:rsidR="00061976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>S</w:t>
                  </w:r>
                  <w:r w:rsidRPr="00191BC1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 PÊNSI</w:t>
                  </w:r>
                  <w:r w:rsidR="00061976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 xml:space="preserve">S </w:t>
                  </w:r>
                  <w:r w:rsidRPr="00191BC1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>(PINGUELA</w:t>
                  </w:r>
                  <w:r w:rsidR="00061976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>S</w:t>
                  </w:r>
                  <w:r w:rsidRPr="00191BC1">
                    <w:rPr>
                      <w:rFonts w:cs="Tahoma"/>
                      <w:b/>
                      <w:bCs/>
                      <w:color w:val="000000"/>
                      <w:sz w:val="16"/>
                      <w:szCs w:val="16"/>
                    </w:rPr>
                    <w:t>)</w:t>
                  </w:r>
                </w:p>
              </w:tc>
            </w:tr>
          </w:tbl>
          <w:p w14:paraId="1A03BC2D" w14:textId="5FF7620C" w:rsidR="005E147B" w:rsidRPr="00002E3A" w:rsidRDefault="005E147B" w:rsidP="009257FF">
            <w:pPr>
              <w:pStyle w:val="Defaul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1C56D4D4" w14:textId="0BFF65AD" w:rsidR="005E147B" w:rsidRPr="003C3C21" w:rsidRDefault="00061976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</w:t>
            </w:r>
            <w:r w:rsidR="00175B14">
              <w:rPr>
                <w:rFonts w:cs="Tahoma"/>
                <w:sz w:val="16"/>
                <w:szCs w:val="16"/>
              </w:rPr>
              <w:t>,00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2F919F" w14:textId="3D9C1010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98F6F8" w14:textId="5FB748F3" w:rsidR="005E147B" w:rsidRPr="00175B14" w:rsidRDefault="00175B14" w:rsidP="00CF22BB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061976">
              <w:rPr>
                <w:rFonts w:cs="Tahoma"/>
                <w:b/>
                <w:sz w:val="16"/>
                <w:szCs w:val="16"/>
              </w:rPr>
              <w:t>R$</w:t>
            </w:r>
            <w:r w:rsidR="00321382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061976" w:rsidRPr="00061976">
              <w:rPr>
                <w:rFonts w:cs="Tahoma"/>
                <w:b/>
                <w:sz w:val="16"/>
                <w:szCs w:val="16"/>
              </w:rPr>
              <w:t>75</w:t>
            </w:r>
            <w:r w:rsidR="00061976">
              <w:rPr>
                <w:rFonts w:cs="Tahoma"/>
                <w:b/>
                <w:sz w:val="16"/>
                <w:szCs w:val="16"/>
              </w:rPr>
              <w:t>.</w:t>
            </w:r>
            <w:r w:rsidR="00061976" w:rsidRPr="00061976">
              <w:rPr>
                <w:rFonts w:cs="Tahoma"/>
                <w:b/>
                <w:sz w:val="16"/>
                <w:szCs w:val="16"/>
              </w:rPr>
              <w:t>941,74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83"/>
        <w:gridCol w:w="142"/>
        <w:gridCol w:w="142"/>
        <w:gridCol w:w="283"/>
        <w:gridCol w:w="142"/>
        <w:gridCol w:w="3402"/>
        <w:gridCol w:w="4820"/>
      </w:tblGrid>
      <w:tr w:rsidR="00212C1D" w:rsidRPr="003C3C21" w14:paraId="6FCDEFE4" w14:textId="77777777" w:rsidTr="00CF22BB">
        <w:tc>
          <w:tcPr>
            <w:tcW w:w="10315" w:type="dxa"/>
            <w:gridSpan w:val="8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gridSpan w:val="3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5"/>
            <w:shd w:val="clear" w:color="auto" w:fill="auto"/>
            <w:vAlign w:val="center"/>
          </w:tcPr>
          <w:p w14:paraId="1C07497D" w14:textId="2660DAC1" w:rsidR="00212C1D" w:rsidRPr="003C3C21" w:rsidRDefault="00EC21E7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3</w:t>
            </w:r>
            <w:r w:rsidR="00B801C3">
              <w:rPr>
                <w:rFonts w:cs="Tahoma"/>
                <w:b/>
                <w:sz w:val="16"/>
                <w:szCs w:val="16"/>
              </w:rPr>
              <w:t>0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 w:rsidR="00B801C3">
              <w:rPr>
                <w:rFonts w:cs="Tahoma"/>
                <w:b/>
                <w:sz w:val="16"/>
                <w:szCs w:val="16"/>
              </w:rPr>
              <w:t>trinta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6"/>
            <w:shd w:val="clear" w:color="auto" w:fill="auto"/>
            <w:vAlign w:val="center"/>
          </w:tcPr>
          <w:p w14:paraId="7D59914B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Horário(s) de entrega(s):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14:paraId="7027DA09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De segunda a sexta-feira, das 8h às 11h e das 13h e 30min às 16h e 30min.</w:t>
            </w:r>
          </w:p>
        </w:tc>
      </w:tr>
      <w:tr w:rsidR="00212C1D" w:rsidRPr="003C3C21" w14:paraId="28A6F433" w14:textId="77777777" w:rsidTr="00CF22BB">
        <w:tc>
          <w:tcPr>
            <w:tcW w:w="1101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9455E75" w14:textId="77777777" w:rsidR="00212C1D" w:rsidRPr="003C3C21" w:rsidRDefault="00212C1D" w:rsidP="00CF22BB">
            <w:pPr>
              <w:jc w:val="center"/>
              <w:rPr>
                <w:rFonts w:cs="Tahoma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5458AF7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F1051D" w14:textId="7663B6C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E0C2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)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7049C6B" w14:textId="765C91F8" w:rsidR="00212C1D" w:rsidRPr="003C3C21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 xml:space="preserve">Secretaria de Obras e Mobilidade Urbana 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6F17874" w14:textId="1ABE9649" w:rsidR="00212C1D" w:rsidRPr="00270343" w:rsidRDefault="00270343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270343">
              <w:rPr>
                <w:rFonts w:cs="Tahoma"/>
                <w:sz w:val="16"/>
                <w:szCs w:val="16"/>
                <w:shd w:val="clear" w:color="auto" w:fill="FFFFFF"/>
              </w:rPr>
              <w:t>Rua Fernando Ferrari, 10 - Centro - Imigrante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fisca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74516C0E" w:rsidR="00212C1D" w:rsidRPr="005920EA" w:rsidRDefault="00EC21E7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3</w:t>
            </w:r>
            <w:r w:rsidR="00B801C3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097A5192" w14:textId="2453F0AA" w:rsidR="00212C1D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Estimativa do Valor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466CB15C" w14:textId="77777777" w:rsidTr="00CF22BB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05B33108" w14:textId="5DD5649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Valor total Estimado:</w:t>
            </w:r>
            <w:r w:rsidR="00321382">
              <w:rPr>
                <w:rFonts w:cs="Tahoma"/>
                <w:sz w:val="16"/>
                <w:szCs w:val="16"/>
              </w:rPr>
              <w:t xml:space="preserve"> </w:t>
            </w:r>
            <w:r w:rsidR="00321382" w:rsidRPr="00061976">
              <w:rPr>
                <w:rFonts w:cs="Tahoma"/>
                <w:b/>
                <w:sz w:val="16"/>
                <w:szCs w:val="16"/>
              </w:rPr>
              <w:t>R$</w:t>
            </w:r>
            <w:r w:rsidR="00321382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321382" w:rsidRPr="00061976">
              <w:rPr>
                <w:rFonts w:cs="Tahoma"/>
                <w:b/>
                <w:sz w:val="16"/>
                <w:szCs w:val="16"/>
              </w:rPr>
              <w:t>75</w:t>
            </w:r>
            <w:r w:rsidR="00321382">
              <w:rPr>
                <w:rFonts w:cs="Tahoma"/>
                <w:b/>
                <w:sz w:val="16"/>
                <w:szCs w:val="16"/>
              </w:rPr>
              <w:t>.</w:t>
            </w:r>
            <w:r w:rsidR="00321382" w:rsidRPr="00061976">
              <w:rPr>
                <w:rFonts w:cs="Tahoma"/>
                <w:b/>
                <w:sz w:val="16"/>
                <w:szCs w:val="16"/>
              </w:rPr>
              <w:t>941,74</w:t>
            </w:r>
            <w:r w:rsidR="00321382">
              <w:rPr>
                <w:rFonts w:cs="Tahoma"/>
                <w:b/>
                <w:sz w:val="16"/>
                <w:szCs w:val="16"/>
              </w:rPr>
              <w:t xml:space="preserve"> (setenta e cinco mil, novecentos e quarenta e um reais e setenta e quatro centavos)</w:t>
            </w:r>
            <w:r w:rsidRPr="00B801C3">
              <w:rPr>
                <w:rFonts w:cs="Tahoma"/>
                <w:b/>
                <w:color w:val="FF0000"/>
                <w:sz w:val="16"/>
                <w:szCs w:val="16"/>
              </w:rPr>
              <w:t xml:space="preserve"> </w:t>
            </w:r>
          </w:p>
        </w:tc>
      </w:tr>
    </w:tbl>
    <w:p w14:paraId="595B76B6" w14:textId="7EA8D340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lastRenderedPageBreak/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>x</w:t>
            </w:r>
            <w:proofErr w:type="gramEnd"/>
            <w:r w:rsidR="00BD538E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5278D1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505D963" w14:textId="37843EB9" w:rsidR="00016749" w:rsidRPr="004003A5" w:rsidRDefault="003D01B6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final do </w:t>
            </w:r>
            <w:r w:rsidRPr="004003A5">
              <w:rPr>
                <w:rFonts w:ascii="Tahoma" w:hAnsi="Tahoma" w:cs="Tahoma"/>
                <w:sz w:val="16"/>
                <w:szCs w:val="16"/>
              </w:rPr>
              <w:t xml:space="preserve">mês de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abril, o município de Imigrante foi fortemente atingido por enxurradas, </w:t>
            </w:r>
            <w:r w:rsidR="00502F92" w:rsidRPr="004003A5">
              <w:rPr>
                <w:rFonts w:ascii="Tahoma" w:hAnsi="Tahoma" w:cs="Tahoma"/>
                <w:sz w:val="16"/>
                <w:szCs w:val="16"/>
              </w:rPr>
              <w:t xml:space="preserve">tendo registrado diversos danos em várias localidades,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conforme Decreto de Calamidade Pública, nº.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</w:t>
            </w:r>
            <w:r w:rsidR="00B801C3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10 de maio de 2024. </w:t>
            </w:r>
            <w:r w:rsidR="00502F92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O objeto desta contratação, </w:t>
            </w:r>
            <w:r w:rsidR="00B801C3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prevê a recons</w:t>
            </w:r>
            <w:r w:rsidR="00321382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trução de 3 pontes pênseis, as quais foram totalmente arrancadas e levadas pelas águas do Arroio da Seca.</w:t>
            </w:r>
            <w:r w:rsidR="00502F92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BCFBD65" w14:textId="32016145" w:rsidR="00016749" w:rsidRPr="00B801C3" w:rsidRDefault="008657FC" w:rsidP="00B801C3">
            <w:pPr>
              <w:ind w:firstLine="0"/>
              <w:rPr>
                <w:rFonts w:cs="Tahoma"/>
                <w:sz w:val="16"/>
                <w:szCs w:val="16"/>
              </w:rPr>
            </w:pPr>
            <w:r w:rsidRPr="00B801C3">
              <w:rPr>
                <w:rFonts w:cs="Tahoma"/>
                <w:sz w:val="16"/>
                <w:szCs w:val="16"/>
              </w:rPr>
              <w:t>A</w:t>
            </w:r>
            <w:r w:rsidR="003D01B6" w:rsidRPr="00B801C3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 w:rsidRPr="00B801C3">
              <w:rPr>
                <w:rFonts w:cs="Tahoma"/>
                <w:sz w:val="16"/>
                <w:szCs w:val="16"/>
              </w:rPr>
              <w:t xml:space="preserve"> é de extrema necessidade </w:t>
            </w:r>
            <w:r w:rsidR="00B801C3" w:rsidRPr="00B801C3">
              <w:rPr>
                <w:rFonts w:cs="Tahoma"/>
                <w:color w:val="212529"/>
                <w:sz w:val="16"/>
                <w:szCs w:val="16"/>
                <w:shd w:val="clear" w:color="auto" w:fill="FFFFFF"/>
              </w:rPr>
              <w:t>a reco</w:t>
            </w:r>
            <w:r w:rsidR="00653556">
              <w:rPr>
                <w:rFonts w:cs="Tahoma"/>
                <w:color w:val="212529"/>
                <w:sz w:val="16"/>
                <w:szCs w:val="16"/>
                <w:shd w:val="clear" w:color="auto" w:fill="FFFFFF"/>
              </w:rPr>
              <w:t>nstrução das pontes pênseis, já que na localidade diversas estradas e pontes foram danificadas, prejudicando muito os moradores, faz</w:t>
            </w:r>
            <w:r w:rsidR="001E36B2">
              <w:rPr>
                <w:rFonts w:cs="Tahoma"/>
                <w:color w:val="212529"/>
                <w:sz w:val="16"/>
                <w:szCs w:val="16"/>
                <w:shd w:val="clear" w:color="auto" w:fill="FFFFFF"/>
              </w:rPr>
              <w:t xml:space="preserve">endo com que tivessem acesso limitado aos serviços básicos, como saúde e educação, dessa forma, as pontes pênseis poderiam ser utilizadas como rota alternativa. </w:t>
            </w:r>
            <w:r w:rsidR="004003A5" w:rsidRPr="00B801C3">
              <w:rPr>
                <w:rFonts w:cs="Tahoma"/>
                <w:sz w:val="16"/>
                <w:szCs w:val="16"/>
              </w:rPr>
              <w:t xml:space="preserve">Indica-se a contratação de </w:t>
            </w:r>
            <w:r w:rsidR="005E000E">
              <w:rPr>
                <w:rFonts w:cs="Tahoma"/>
                <w:sz w:val="16"/>
                <w:szCs w:val="16"/>
              </w:rPr>
              <w:t>empresa</w:t>
            </w:r>
            <w:r w:rsidR="004003A5" w:rsidRPr="00B801C3">
              <w:rPr>
                <w:rFonts w:cs="Tahoma"/>
                <w:sz w:val="16"/>
                <w:szCs w:val="16"/>
              </w:rPr>
              <w:t>, de forma emergencial, já que o município não possui</w:t>
            </w:r>
            <w:r w:rsidR="00DD53F2" w:rsidRPr="00B801C3">
              <w:rPr>
                <w:rFonts w:cs="Tahoma"/>
                <w:sz w:val="16"/>
                <w:szCs w:val="16"/>
              </w:rPr>
              <w:t xml:space="preserve"> pessoal suficiente em seu quadro de funcionários, para atender a todas as demandas. </w:t>
            </w: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03AE193" w14:textId="77777777" w:rsidR="00ED5345" w:rsidRDefault="00ED5345" w:rsidP="00ED5345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O contratado deverá:</w:t>
            </w:r>
          </w:p>
          <w:p w14:paraId="0DEC9926" w14:textId="77777777" w:rsidR="00ED5345" w:rsidRDefault="00ED5345" w:rsidP="00ED534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Possuir ramo de atividade compatível com o objeto;</w:t>
            </w:r>
          </w:p>
          <w:p w14:paraId="48BC0AFD" w14:textId="77777777" w:rsidR="00ED5345" w:rsidRDefault="00ED5345" w:rsidP="00ED534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 as certidões negativas exigidas na Lei 14.133/21;</w:t>
            </w:r>
          </w:p>
          <w:p w14:paraId="70FE70FC" w14:textId="74CAB3FD" w:rsidR="00ED5345" w:rsidRDefault="00ED5345" w:rsidP="00ED534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Executar a obra e os serviços conforme termo de referência, obedecendo as normas técnicas aplicáveis;</w:t>
            </w:r>
          </w:p>
          <w:p w14:paraId="6C417505" w14:textId="77777777" w:rsidR="00ED5345" w:rsidRDefault="00ED5345" w:rsidP="00ED534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Fornecer EPIS aos funcionários;</w:t>
            </w:r>
          </w:p>
          <w:p w14:paraId="26333C3A" w14:textId="77777777" w:rsidR="00ED5345" w:rsidRDefault="00ED5345" w:rsidP="00ED534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Responsabilizar-se pelas despesas, taxas, encargos sociais, trabalhistas e previdenciários relacionados a execução do objeto;</w:t>
            </w:r>
          </w:p>
          <w:p w14:paraId="06B7B4D7" w14:textId="78DD43BB" w:rsidR="009A5055" w:rsidRPr="00E93C00" w:rsidRDefault="00ED5345" w:rsidP="00E93C00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 ART</w:t>
            </w:r>
            <w:r w:rsidR="00E93C00">
              <w:rPr>
                <w:rFonts w:cs="Tahoma"/>
                <w:sz w:val="16"/>
                <w:szCs w:val="16"/>
              </w:rPr>
              <w:t xml:space="preserve"> de</w:t>
            </w:r>
            <w:r>
              <w:rPr>
                <w:rFonts w:cs="Tahoma"/>
                <w:sz w:val="16"/>
                <w:szCs w:val="16"/>
              </w:rPr>
              <w:t xml:space="preserve"> execução</w:t>
            </w:r>
            <w:r w:rsidR="00E93C00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016749" w:rsidRPr="003C3C21" w14:paraId="0B564CB8" w14:textId="77777777" w:rsidTr="00CF22BB">
        <w:trPr>
          <w:trHeight w:val="137"/>
        </w:trPr>
        <w:tc>
          <w:tcPr>
            <w:tcW w:w="4503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 (Justificar itens e escolhas das marcas abaixo):</w:t>
            </w:r>
          </w:p>
        </w:tc>
        <w:tc>
          <w:tcPr>
            <w:tcW w:w="5811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41E86D63" w14:textId="77777777" w:rsidTr="00CF22BB">
        <w:trPr>
          <w:trHeight w:val="312"/>
        </w:trPr>
        <w:tc>
          <w:tcPr>
            <w:tcW w:w="10314" w:type="dxa"/>
            <w:gridSpan w:val="5"/>
            <w:tcBorders>
              <w:top w:val="nil"/>
            </w:tcBorders>
            <w:shd w:val="clear" w:color="auto" w:fill="auto"/>
          </w:tcPr>
          <w:p w14:paraId="08C9D476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26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Contratação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semi-integrada</w:t>
            </w:r>
            <w:proofErr w:type="spellEnd"/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Empreitada integral</w:t>
            </w:r>
          </w:p>
        </w:tc>
      </w:tr>
      <w:tr w:rsidR="00EC1F26" w:rsidRPr="003C3C21" w14:paraId="5B3C77E9" w14:textId="77777777" w:rsidTr="00CF22BB">
        <w:trPr>
          <w:trHeight w:val="137"/>
        </w:trPr>
        <w:tc>
          <w:tcPr>
            <w:tcW w:w="2376" w:type="dxa"/>
            <w:tcBorders>
              <w:bottom w:val="nil"/>
            </w:tcBorders>
            <w:shd w:val="clear" w:color="auto" w:fill="auto"/>
            <w:vAlign w:val="center"/>
          </w:tcPr>
          <w:p w14:paraId="02B41123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1022B1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4D16819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39D112F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02468F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Whatsapp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Telegram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®,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Signal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028FC6A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60C493B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7C96A878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3E40DC8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2EF15D5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 de contrato(s) estão dispostas nos arts. 20 </w:t>
            </w:r>
            <w:proofErr w:type="gramStart"/>
            <w:r w:rsidRPr="003C3C21">
              <w:rPr>
                <w:rFonts w:cs="Tahoma"/>
                <w:sz w:val="16"/>
                <w:szCs w:val="16"/>
              </w:rPr>
              <w:t>à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Designação do(s) Gestor(es) </w:t>
            </w:r>
            <w:proofErr w:type="gramStart"/>
            <w:r w:rsidRPr="003C3C21">
              <w:rPr>
                <w:rFonts w:cs="Tahoma"/>
                <w:b/>
                <w:bCs/>
                <w:sz w:val="16"/>
                <w:szCs w:val="16"/>
              </w:rPr>
              <w:t>e/ou Fiscal</w:t>
            </w:r>
            <w:proofErr w:type="gramEnd"/>
            <w:r w:rsidRPr="003C3C21">
              <w:rPr>
                <w:rFonts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3C3C21">
              <w:rPr>
                <w:rFonts w:cs="Tahoma"/>
                <w:b/>
                <w:bCs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b/>
                <w:bCs/>
                <w:sz w:val="16"/>
                <w:szCs w:val="16"/>
              </w:rPr>
              <w:t>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proofErr w:type="gramStart"/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>, atestado o recebimento provisório do objeto pelo(s) fiscal(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is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 xml:space="preserve">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3C3C21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61D46C32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30CCA7A" w14:textId="77777777" w:rsidTr="00684670">
        <w:trPr>
          <w:trHeight w:val="267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424E8404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724E8C98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proofErr w:type="gramEnd"/>
            <w:r w:rsidR="007E5053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4A74A080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1872EE38" w14:textId="773E1CF2" w:rsidR="00EC1F26" w:rsidRPr="00684670" w:rsidRDefault="00EC1F26" w:rsidP="00684670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proofErr w:type="gramStart"/>
            <w:r w:rsidRPr="003C3C21">
              <w:rPr>
                <w:rFonts w:cs="Tahoma"/>
                <w:sz w:val="16"/>
                <w:szCs w:val="16"/>
              </w:rPr>
              <w:t>(  )</w:t>
            </w:r>
            <w:proofErr w:type="gramEnd"/>
            <w:r w:rsidRPr="003C3C21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3C3C21">
              <w:rPr>
                <w:rFonts w:cs="Tahoma"/>
                <w:sz w:val="16"/>
                <w:szCs w:val="16"/>
              </w:rPr>
              <w:t>Ultrasecreta</w:t>
            </w:r>
            <w:proofErr w:type="spellEnd"/>
            <w:r w:rsidRPr="003C3C21">
              <w:rPr>
                <w:rFonts w:cs="Tahoma"/>
                <w:sz w:val="16"/>
                <w:szCs w:val="16"/>
              </w:rPr>
              <w:t>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059B67CF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1E36B2">
        <w:rPr>
          <w:rFonts w:cs="Tahoma"/>
          <w:sz w:val="16"/>
          <w:szCs w:val="16"/>
        </w:rPr>
        <w:t>28</w:t>
      </w:r>
      <w:r w:rsidRPr="00750F9C">
        <w:rPr>
          <w:rFonts w:cs="Tahoma"/>
          <w:sz w:val="16"/>
          <w:szCs w:val="16"/>
        </w:rPr>
        <w:t xml:space="preserve"> de </w:t>
      </w:r>
      <w:r w:rsidR="005E000E">
        <w:rPr>
          <w:rFonts w:cs="Tahoma"/>
          <w:sz w:val="16"/>
          <w:szCs w:val="16"/>
        </w:rPr>
        <w:t>agosto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38101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9CBED" w14:textId="77777777" w:rsidR="000E483E" w:rsidRDefault="000E483E" w:rsidP="009F2D5E">
      <w:pPr>
        <w:spacing w:after="0"/>
      </w:pPr>
      <w:r>
        <w:separator/>
      </w:r>
    </w:p>
  </w:endnote>
  <w:endnote w:type="continuationSeparator" w:id="0">
    <w:p w14:paraId="00918B1C" w14:textId="77777777" w:rsidR="000E483E" w:rsidRDefault="000E483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D5A34" w14:textId="77777777" w:rsidR="000E483E" w:rsidRDefault="000E483E" w:rsidP="009F2D5E">
      <w:pPr>
        <w:spacing w:after="0"/>
      </w:pPr>
      <w:r>
        <w:separator/>
      </w:r>
    </w:p>
  </w:footnote>
  <w:footnote w:type="continuationSeparator" w:id="0">
    <w:p w14:paraId="3060644B" w14:textId="77777777" w:rsidR="000E483E" w:rsidRDefault="000E483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09683761">
    <w:abstractNumId w:val="11"/>
  </w:num>
  <w:num w:numId="2" w16cid:durableId="687413151">
    <w:abstractNumId w:val="13"/>
  </w:num>
  <w:num w:numId="3" w16cid:durableId="429352378">
    <w:abstractNumId w:val="12"/>
  </w:num>
  <w:num w:numId="4" w16cid:durableId="672798083">
    <w:abstractNumId w:val="6"/>
  </w:num>
  <w:num w:numId="5" w16cid:durableId="1109933900">
    <w:abstractNumId w:val="3"/>
  </w:num>
  <w:num w:numId="6" w16cid:durableId="857355530">
    <w:abstractNumId w:val="17"/>
  </w:num>
  <w:num w:numId="7" w16cid:durableId="812061598">
    <w:abstractNumId w:val="21"/>
  </w:num>
  <w:num w:numId="8" w16cid:durableId="218131316">
    <w:abstractNumId w:val="18"/>
  </w:num>
  <w:num w:numId="9" w16cid:durableId="179779069">
    <w:abstractNumId w:val="22"/>
  </w:num>
  <w:num w:numId="10" w16cid:durableId="1781417251">
    <w:abstractNumId w:val="15"/>
  </w:num>
  <w:num w:numId="11" w16cid:durableId="1652513652">
    <w:abstractNumId w:val="20"/>
  </w:num>
  <w:num w:numId="12" w16cid:durableId="896821405">
    <w:abstractNumId w:val="9"/>
  </w:num>
  <w:num w:numId="13" w16cid:durableId="1242180121">
    <w:abstractNumId w:val="7"/>
  </w:num>
  <w:num w:numId="14" w16cid:durableId="1120539847">
    <w:abstractNumId w:val="19"/>
  </w:num>
  <w:num w:numId="15" w16cid:durableId="2071801094">
    <w:abstractNumId w:val="16"/>
  </w:num>
  <w:num w:numId="16" w16cid:durableId="990668892">
    <w:abstractNumId w:val="8"/>
  </w:num>
  <w:num w:numId="17" w16cid:durableId="918634798">
    <w:abstractNumId w:val="10"/>
  </w:num>
  <w:num w:numId="18" w16cid:durableId="2068216655">
    <w:abstractNumId w:val="14"/>
  </w:num>
  <w:num w:numId="19" w16cid:durableId="249244082">
    <w:abstractNumId w:val="4"/>
  </w:num>
  <w:num w:numId="20" w16cid:durableId="16542849">
    <w:abstractNumId w:val="0"/>
  </w:num>
  <w:num w:numId="21" w16cid:durableId="360669172">
    <w:abstractNumId w:val="1"/>
  </w:num>
  <w:num w:numId="22" w16cid:durableId="469326954">
    <w:abstractNumId w:val="5"/>
  </w:num>
  <w:num w:numId="23" w16cid:durableId="1425879966">
    <w:abstractNumId w:val="2"/>
  </w:num>
  <w:num w:numId="24" w16cid:durableId="423692183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4E8A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1976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3E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0CEC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BC1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6B2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382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000E"/>
    <w:rsid w:val="005E112A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556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4995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428E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0DE3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0910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33CF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1C3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14FD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11CA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6E74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3C00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1E7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5345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BC619-59CE-4837-BCF8-59061488C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3</Pages>
  <Words>1584</Words>
  <Characters>8555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10</cp:revision>
  <cp:lastPrinted>2024-02-23T18:44:00Z</cp:lastPrinted>
  <dcterms:created xsi:type="dcterms:W3CDTF">2024-06-11T19:05:00Z</dcterms:created>
  <dcterms:modified xsi:type="dcterms:W3CDTF">2024-09-02T12:10:00Z</dcterms:modified>
</cp:coreProperties>
</file>